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EB6EE" w14:textId="56DC35B5" w:rsidR="00486631" w:rsidRDefault="00486631" w:rsidP="005F38B9">
      <w:pPr>
        <w:ind w:right="680"/>
        <w:rPr>
          <w:rFonts w:ascii="Verdana" w:hAnsi="Verdana"/>
          <w:b/>
          <w:bCs/>
          <w:sz w:val="32"/>
          <w:szCs w:val="32"/>
        </w:rPr>
      </w:pPr>
      <w:r w:rsidRPr="00486631">
        <w:rPr>
          <w:rFonts w:ascii="Verdana" w:hAnsi="Verdana"/>
          <w:b/>
          <w:bCs/>
          <w:sz w:val="32"/>
          <w:szCs w:val="32"/>
        </w:rPr>
        <w:t>Bijlage 4 – Model voor het indienen van vragen t.b.v. inlichtingen</w:t>
      </w:r>
    </w:p>
    <w:p w14:paraId="59055711" w14:textId="77777777" w:rsidR="00486631" w:rsidRPr="00486631" w:rsidRDefault="00486631" w:rsidP="005F38B9">
      <w:pPr>
        <w:ind w:right="680"/>
        <w:rPr>
          <w:rFonts w:ascii="Verdana" w:hAnsi="Verdana"/>
          <w:b/>
          <w:bCs/>
          <w:sz w:val="32"/>
          <w:szCs w:val="32"/>
        </w:rPr>
      </w:pPr>
    </w:p>
    <w:p w14:paraId="31030D4F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>Uiterste datum voor het indienen van vragen zie paragraaf 2.</w:t>
      </w:r>
      <w:r w:rsidR="007612DD">
        <w:rPr>
          <w:rFonts w:ascii="Verdana" w:hAnsi="Verdana"/>
          <w:sz w:val="20"/>
          <w:szCs w:val="20"/>
        </w:rPr>
        <w:t>1</w:t>
      </w:r>
      <w:r w:rsidR="007612DD" w:rsidRPr="0067761C">
        <w:rPr>
          <w:rFonts w:ascii="Verdana" w:hAnsi="Verdana"/>
          <w:b/>
          <w:sz w:val="20"/>
          <w:szCs w:val="20"/>
        </w:rPr>
        <w:t xml:space="preserve"> </w:t>
      </w:r>
    </w:p>
    <w:p w14:paraId="5D226292" w14:textId="77777777" w:rsidR="00971551" w:rsidRDefault="00971551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0B2C50D6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064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301"/>
      </w:tblGrid>
      <w:tr w:rsidR="005F38B9" w:rsidRPr="008C5B06" w14:paraId="5017A86F" w14:textId="77777777" w:rsidTr="00814F3F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3E25D465" w14:textId="1D9DAE18" w:rsidR="005F38B9" w:rsidRPr="00CF68D7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anbestede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nde dienst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/ contactpersoon</w:t>
            </w:r>
          </w:p>
        </w:tc>
        <w:tc>
          <w:tcPr>
            <w:tcW w:w="5241" w:type="dxa"/>
            <w:shd w:val="clear" w:color="auto" w:fill="auto"/>
          </w:tcPr>
          <w:p w14:paraId="4C51F870" w14:textId="7FF64B4C" w:rsidR="005F38B9" w:rsidRPr="004A47B9" w:rsidRDefault="004F00BB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>Regio College en Horizon College</w:t>
            </w:r>
          </w:p>
          <w:p w14:paraId="7FB4C10B" w14:textId="091B70C4" w:rsidR="005F38B9" w:rsidRPr="004A47B9" w:rsidRDefault="004D2DA7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4A47B9">
              <w:rPr>
                <w:rFonts w:ascii="Verdana" w:hAnsi="Verdana" w:cs="Verdana"/>
                <w:color w:val="000000"/>
                <w:sz w:val="16"/>
                <w:szCs w:val="16"/>
              </w:rPr>
              <w:t>p</w:t>
            </w:r>
            <w:r w:rsidR="005F38B9" w:rsidRPr="004A47B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/a </w:t>
            </w:r>
            <w:r w:rsidR="005E688A" w:rsidRPr="004A47B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inkoopadviesbureau </w:t>
            </w:r>
            <w:r w:rsidR="005F38B9" w:rsidRPr="004A47B9">
              <w:rPr>
                <w:rFonts w:ascii="Verdana" w:hAnsi="Verdana" w:cs="Verdana"/>
                <w:color w:val="000000"/>
                <w:sz w:val="16"/>
                <w:szCs w:val="16"/>
              </w:rPr>
              <w:t>B</w:t>
            </w:r>
            <w:r w:rsidR="00280EB8" w:rsidRPr="004A47B9">
              <w:rPr>
                <w:rFonts w:ascii="Verdana" w:hAnsi="Verdana" w:cs="Verdana"/>
                <w:color w:val="000000"/>
                <w:sz w:val="16"/>
                <w:szCs w:val="16"/>
              </w:rPr>
              <w:t>i</w:t>
            </w:r>
            <w:r w:rsidR="005F38B9" w:rsidRPr="004A47B9">
              <w:rPr>
                <w:rFonts w:ascii="Verdana" w:hAnsi="Verdana" w:cs="Verdana"/>
                <w:color w:val="000000"/>
                <w:sz w:val="16"/>
                <w:szCs w:val="16"/>
              </w:rPr>
              <w:t>C</w:t>
            </w:r>
          </w:p>
          <w:p w14:paraId="545EB376" w14:textId="0E1BB398" w:rsidR="005F38B9" w:rsidRPr="00CF68D7" w:rsidRDefault="005F38B9" w:rsidP="00D26F0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t.a.v. </w:t>
            </w:r>
            <w:r w:rsidR="001A2785">
              <w:rPr>
                <w:rFonts w:ascii="Verdana" w:hAnsi="Verdana" w:cs="Verdana"/>
                <w:color w:val="000000"/>
                <w:sz w:val="16"/>
                <w:szCs w:val="16"/>
              </w:rPr>
              <w:t>de heer</w:t>
            </w:r>
            <w:r w:rsidR="0063515E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r w:rsidR="001A2785">
              <w:rPr>
                <w:rFonts w:ascii="Verdana" w:hAnsi="Verdana" w:cs="Verdana"/>
                <w:color w:val="000000"/>
                <w:sz w:val="16"/>
                <w:szCs w:val="16"/>
              </w:rPr>
              <w:t>R</w:t>
            </w:r>
            <w:r w:rsidR="00620CC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. </w:t>
            </w:r>
            <w:r w:rsidR="001A2785">
              <w:rPr>
                <w:rFonts w:ascii="Verdana" w:hAnsi="Verdana" w:cs="Verdana"/>
                <w:color w:val="000000"/>
                <w:sz w:val="16"/>
                <w:szCs w:val="16"/>
              </w:rPr>
              <w:t>Bennink</w:t>
            </w:r>
          </w:p>
        </w:tc>
      </w:tr>
      <w:tr w:rsidR="005F38B9" w:rsidRPr="008C5B06" w14:paraId="52D8143C" w14:textId="77777777" w:rsidTr="00814F3F">
        <w:trPr>
          <w:trHeight w:val="300"/>
          <w:tblCellSpacing w:w="20" w:type="dxa"/>
        </w:trPr>
        <w:tc>
          <w:tcPr>
            <w:tcW w:w="3703" w:type="dxa"/>
            <w:vMerge w:val="restart"/>
            <w:shd w:val="clear" w:color="auto" w:fill="D9D9D9" w:themeFill="background1" w:themeFillShade="D9"/>
          </w:tcPr>
          <w:p w14:paraId="36A579C0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Postadres</w:t>
            </w:r>
          </w:p>
          <w:p w14:paraId="053C82E9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Vestigingsplaats</w:t>
            </w:r>
          </w:p>
        </w:tc>
        <w:tc>
          <w:tcPr>
            <w:tcW w:w="5241" w:type="dxa"/>
            <w:vMerge w:val="restart"/>
            <w:shd w:val="clear" w:color="auto" w:fill="D9D9D9" w:themeFill="background1" w:themeFillShade="D9"/>
          </w:tcPr>
          <w:p w14:paraId="7EECF723" w14:textId="77777777" w:rsidR="004A47B9" w:rsidRDefault="003D65FC" w:rsidP="00696731">
            <w:pPr>
              <w:pStyle w:val="Default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Druifstreek 72</w:t>
            </w:r>
            <w:r w:rsidR="003A68BB">
              <w:rPr>
                <w:sz w:val="16"/>
                <w:szCs w:val="16"/>
              </w:rPr>
              <w:t xml:space="preserve">, </w:t>
            </w:r>
          </w:p>
          <w:p w14:paraId="7D76D50B" w14:textId="0ABAEF1F" w:rsidR="005F38B9" w:rsidRPr="00C7792D" w:rsidRDefault="003A68BB" w:rsidP="00696731">
            <w:pPr>
              <w:pStyle w:val="Default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8911 </w:t>
            </w:r>
            <w:r w:rsidR="003D65FC">
              <w:rPr>
                <w:sz w:val="16"/>
                <w:szCs w:val="16"/>
              </w:rPr>
              <w:t>LH</w:t>
            </w:r>
            <w:r w:rsidR="004A47B9">
              <w:rPr>
                <w:sz w:val="16"/>
                <w:szCs w:val="16"/>
              </w:rPr>
              <w:t xml:space="preserve"> </w:t>
            </w:r>
            <w:r w:rsidR="0063515E">
              <w:rPr>
                <w:sz w:val="16"/>
                <w:szCs w:val="16"/>
              </w:rPr>
              <w:t>Leeuwarden</w:t>
            </w:r>
            <w:r w:rsidR="005F38B9" w:rsidRPr="00C7792D">
              <w:rPr>
                <w:sz w:val="16"/>
                <w:szCs w:val="16"/>
              </w:rPr>
              <w:br/>
            </w:r>
            <w:r w:rsidR="005F38B9" w:rsidRPr="00C7792D">
              <w:rPr>
                <w:b/>
                <w:bCs/>
                <w:sz w:val="16"/>
                <w:szCs w:val="16"/>
              </w:rPr>
              <w:t>Telefoon:</w:t>
            </w:r>
            <w:r w:rsidR="005F38B9" w:rsidRPr="00C7792D">
              <w:rPr>
                <w:sz w:val="16"/>
                <w:szCs w:val="16"/>
              </w:rPr>
              <w:br/>
              <w:t>(+31)(0)58 213 22 27</w:t>
            </w:r>
          </w:p>
        </w:tc>
      </w:tr>
      <w:tr w:rsidR="005F38B9" w:rsidRPr="008C5B06" w14:paraId="393324C5" w14:textId="77777777" w:rsidTr="00814F3F">
        <w:trPr>
          <w:trHeight w:val="300"/>
          <w:tblCellSpacing w:w="20" w:type="dxa"/>
        </w:trPr>
        <w:tc>
          <w:tcPr>
            <w:tcW w:w="3703" w:type="dxa"/>
            <w:vMerge/>
            <w:shd w:val="clear" w:color="auto" w:fill="D9D9D9" w:themeFill="background1" w:themeFillShade="D9"/>
          </w:tcPr>
          <w:p w14:paraId="468D2AC5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5241" w:type="dxa"/>
            <w:vMerge/>
            <w:shd w:val="clear" w:color="auto" w:fill="D9D9D9" w:themeFill="background1" w:themeFillShade="D9"/>
          </w:tcPr>
          <w:p w14:paraId="30AEB3C4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8C5B06" w14:paraId="1AC50A16" w14:textId="77777777" w:rsidTr="00814F3F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A1666B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241" w:type="dxa"/>
            <w:shd w:val="clear" w:color="auto" w:fill="auto"/>
          </w:tcPr>
          <w:p w14:paraId="4870644F" w14:textId="73F9187C" w:rsidR="005F38B9" w:rsidRPr="00C7792D" w:rsidRDefault="001A2785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De heer R. Bennink</w:t>
            </w:r>
          </w:p>
        </w:tc>
      </w:tr>
      <w:tr w:rsidR="005F38B9" w:rsidRPr="008C5B06" w14:paraId="715F514C" w14:textId="77777777" w:rsidTr="00814F3F">
        <w:trPr>
          <w:tblCellSpacing w:w="20" w:type="dxa"/>
        </w:trPr>
        <w:tc>
          <w:tcPr>
            <w:tcW w:w="3703" w:type="dxa"/>
            <w:shd w:val="clear" w:color="auto" w:fill="D9D9D9" w:themeFill="background1" w:themeFillShade="D9"/>
          </w:tcPr>
          <w:p w14:paraId="1420AA3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5241" w:type="dxa"/>
            <w:shd w:val="clear" w:color="auto" w:fill="D9D9D9" w:themeFill="background1" w:themeFillShade="D9"/>
          </w:tcPr>
          <w:p w14:paraId="442F9B22" w14:textId="756569D6" w:rsidR="005F38B9" w:rsidRPr="00C7792D" w:rsidRDefault="001A2785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Principal</w:t>
            </w:r>
            <w:r w:rsidR="00620CC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r w:rsidR="00402192"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Consultant</w:t>
            </w:r>
          </w:p>
        </w:tc>
      </w:tr>
      <w:tr w:rsidR="005F38B9" w:rsidRPr="008C5B06" w14:paraId="75E7BECF" w14:textId="77777777" w:rsidTr="00814F3F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0BECAA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6271D7E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 van de vragen:</w:t>
            </w:r>
          </w:p>
        </w:tc>
        <w:tc>
          <w:tcPr>
            <w:tcW w:w="5241" w:type="dxa"/>
            <w:shd w:val="clear" w:color="auto" w:fill="auto"/>
            <w:vAlign w:val="center"/>
          </w:tcPr>
          <w:p w14:paraId="44750519" w14:textId="77777777" w:rsidR="005F38B9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</w:p>
          <w:p w14:paraId="585168CC" w14:textId="77777777" w:rsidR="00C7792D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</w:p>
          <w:p w14:paraId="462E3659" w14:textId="7BC0CB27" w:rsidR="00C7792D" w:rsidRPr="00C7792D" w:rsidRDefault="00C7792D" w:rsidP="00D26F0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Indien de berichtenmodule op TenderNed niet werkt dan via</w:t>
            </w:r>
            <w:r w:rsidR="00D26F0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: </w:t>
            </w:r>
            <w:r w:rsidR="001A2785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r</w:t>
            </w:r>
            <w:r w:rsidR="00620CC6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  <w:r w:rsidR="001A2785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bennink</w:t>
            </w:r>
            <w:r w:rsidR="007B795E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@bic-bv.nl</w:t>
            </w:r>
          </w:p>
        </w:tc>
      </w:tr>
    </w:tbl>
    <w:p w14:paraId="568FFA2B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6C7D1DE8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10"/>
        <w:gridCol w:w="5346"/>
      </w:tblGrid>
      <w:tr w:rsidR="005F38B9" w:rsidRPr="008C5B06" w14:paraId="17AEE020" w14:textId="77777777" w:rsidTr="00AD47F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16F148C4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286" w:type="dxa"/>
            <w:shd w:val="clear" w:color="auto" w:fill="auto"/>
          </w:tcPr>
          <w:p w14:paraId="418147DE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24C549B3" w14:textId="77777777" w:rsidTr="00AD47FB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2AD8E24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D6C74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6A6C9225" w14:textId="77777777" w:rsidTr="00AD47F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FA90FA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286" w:type="dxa"/>
            <w:shd w:val="clear" w:color="auto" w:fill="auto"/>
          </w:tcPr>
          <w:p w14:paraId="53C93E6C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11F4B74A" w14:textId="77777777" w:rsidTr="00AD47FB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622F784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225DF4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0AAA4865" w14:textId="77777777" w:rsidTr="00AD47F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2F0458AF" w14:textId="5858C46D" w:rsidR="005F38B9" w:rsidRPr="00C7792D" w:rsidRDefault="00C21FAA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E-mailadres</w:t>
            </w:r>
            <w:r w:rsidR="005F38B9"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:</w:t>
            </w:r>
          </w:p>
        </w:tc>
        <w:tc>
          <w:tcPr>
            <w:tcW w:w="5286" w:type="dxa"/>
            <w:shd w:val="clear" w:color="auto" w:fill="auto"/>
          </w:tcPr>
          <w:p w14:paraId="54CAFF2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41A7EF08" w14:textId="77777777" w:rsidR="005F38B9" w:rsidRPr="00F74D32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6289E36A" w14:textId="1815A53C" w:rsidR="005F38B9" w:rsidRPr="00D020B5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>Uw vraag/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 xml:space="preserve">vragen (vermeld in de eerste kolom het </w:t>
      </w:r>
      <w:r>
        <w:rPr>
          <w:rFonts w:ascii="Verdana" w:hAnsi="Verdana"/>
          <w:sz w:val="20"/>
          <w:szCs w:val="20"/>
        </w:rPr>
        <w:t>pagina/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paragraafnummer of het nummer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p w14:paraId="5EE64DB8" w14:textId="77777777" w:rsidR="005F38B9" w:rsidRPr="00F74D32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29"/>
        <w:gridCol w:w="1777"/>
        <w:gridCol w:w="2236"/>
        <w:gridCol w:w="2314"/>
      </w:tblGrid>
      <w:tr w:rsidR="005F38B9" w:rsidRPr="008C5B06" w14:paraId="5248D977" w14:textId="77777777" w:rsidTr="002B4B1D">
        <w:trPr>
          <w:tblCellSpacing w:w="20" w:type="dxa"/>
        </w:trPr>
        <w:tc>
          <w:tcPr>
            <w:tcW w:w="2720" w:type="dxa"/>
            <w:shd w:val="clear" w:color="auto" w:fill="E0E0E0"/>
          </w:tcPr>
          <w:p w14:paraId="018BA107" w14:textId="77777777" w:rsidR="00C21FAA" w:rsidRDefault="005F38B9" w:rsidP="00D26F0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Betrekking op</w:t>
            </w:r>
            <w:r w:rsidR="00D26F0D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D26F0D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aanbes</w:t>
            </w:r>
            <w:r w:rsidR="000F36A1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t</w:t>
            </w:r>
            <w:r w:rsidR="00D26F0D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edingsdoc</w:t>
            </w:r>
            <w:proofErr w:type="spellEnd"/>
            <w:r w:rsidR="00B77783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.</w:t>
            </w: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/ bijlagen pagina</w:t>
            </w:r>
            <w:r w:rsidR="00C21FAA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 </w:t>
            </w:r>
          </w:p>
          <w:p w14:paraId="503B551B" w14:textId="77777777" w:rsidR="002825F2" w:rsidRDefault="005F38B9" w:rsidP="00D26F0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nr.:</w:t>
            </w:r>
            <w:r w:rsidR="002825F2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 </w:t>
            </w:r>
          </w:p>
          <w:p w14:paraId="2B1925E9" w14:textId="77777777" w:rsidR="002825F2" w:rsidRDefault="002825F2" w:rsidP="00D26F0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  <w:lang w:val="nl"/>
              </w:rPr>
            </w:pPr>
          </w:p>
          <w:p w14:paraId="4440817B" w14:textId="0F3CD08B" w:rsidR="005F38B9" w:rsidRPr="008C5B06" w:rsidRDefault="002825F2" w:rsidP="00D26F0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C36265">
              <w:rPr>
                <w:rFonts w:ascii="Verdana" w:hAnsi="Verdana"/>
                <w:sz w:val="20"/>
                <w:szCs w:val="20"/>
                <w:lang w:val="nl"/>
              </w:rPr>
              <w:t>Referentienummer RCHC23-M1</w:t>
            </w:r>
          </w:p>
        </w:tc>
        <w:tc>
          <w:tcPr>
            <w:tcW w:w="1845" w:type="dxa"/>
            <w:shd w:val="clear" w:color="auto" w:fill="E0E0E0"/>
          </w:tcPr>
          <w:p w14:paraId="79B42C43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VRAAG:</w:t>
            </w:r>
          </w:p>
        </w:tc>
        <w:tc>
          <w:tcPr>
            <w:tcW w:w="2290" w:type="dxa"/>
            <w:shd w:val="clear" w:color="auto" w:fill="E0E0E0"/>
          </w:tcPr>
          <w:p w14:paraId="10130BB7" w14:textId="77777777" w:rsidR="005F38B9" w:rsidRPr="008C5B06" w:rsidRDefault="00971551" w:rsidP="00C7792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aNTWOORD:</w:t>
            </w:r>
          </w:p>
        </w:tc>
        <w:tc>
          <w:tcPr>
            <w:tcW w:w="2341" w:type="dxa"/>
            <w:shd w:val="clear" w:color="auto" w:fill="E0E0E0"/>
          </w:tcPr>
          <w:p w14:paraId="45B52B3F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motivatie van de vraag (niet voor publicatie)</w:t>
            </w:r>
            <w:r w:rsidR="00971551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:</w:t>
            </w:r>
          </w:p>
        </w:tc>
      </w:tr>
      <w:tr w:rsidR="005F38B9" w:rsidRPr="008C5B06" w14:paraId="4E3E37A7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4FCB924E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4FB89FA3" w14:textId="77777777" w:rsidR="005F38B9" w:rsidRPr="008C5B06" w:rsidRDefault="005F38B9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78D1203B" w14:textId="77777777" w:rsidR="005F38B9" w:rsidRPr="008C5B06" w:rsidRDefault="005F38B9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9CE667B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55276728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785A09B2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3132FADC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0BCE93E1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F0BDCEF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485D7046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09F195B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1408FCED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37DBBE1B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418D98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</w:tbl>
    <w:p w14:paraId="43E9D9A2" w14:textId="77777777" w:rsidR="005F38B9" w:rsidRDefault="005F38B9" w:rsidP="0055323D"/>
    <w:sectPr w:rsidR="005F38B9">
      <w:headerReference w:type="default" r:id="rId6"/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9B5BA" w14:textId="77777777" w:rsidR="00E577DC" w:rsidRDefault="00E577DC" w:rsidP="00CF17A7">
      <w:r>
        <w:separator/>
      </w:r>
    </w:p>
  </w:endnote>
  <w:endnote w:type="continuationSeparator" w:id="0">
    <w:p w14:paraId="0DF3F695" w14:textId="77777777" w:rsidR="00E577DC" w:rsidRDefault="00E577DC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-415788089"/>
      <w:docPartObj>
        <w:docPartGallery w:val="Page Numbers (Bottom of Page)"/>
        <w:docPartUnique/>
      </w:docPartObj>
    </w:sdtPr>
    <w:sdtContent>
      <w:p w14:paraId="4C0CAF00" w14:textId="37FE0733" w:rsidR="00DA5728" w:rsidRDefault="00DA5728" w:rsidP="009D5FA7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 w:rsidR="007034E7">
          <w:rPr>
            <w:rStyle w:val="Paginanummer"/>
            <w:noProof/>
          </w:rPr>
          <w:t>1</w:t>
        </w:r>
        <w:r>
          <w:rPr>
            <w:rStyle w:val="Paginanummer"/>
          </w:rPr>
          <w:fldChar w:fldCharType="end"/>
        </w:r>
      </w:p>
    </w:sdtContent>
  </w:sdt>
  <w:p w14:paraId="1591ADB0" w14:textId="77777777" w:rsidR="00DA5728" w:rsidRDefault="00DA5728" w:rsidP="00DA5728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  <w:rFonts w:ascii="Verdana" w:hAnsi="Verdana"/>
        <w:sz w:val="16"/>
        <w:szCs w:val="16"/>
      </w:rPr>
      <w:id w:val="896004116"/>
      <w:docPartObj>
        <w:docPartGallery w:val="Page Numbers (Bottom of Page)"/>
        <w:docPartUnique/>
      </w:docPartObj>
    </w:sdtPr>
    <w:sdtContent>
      <w:p w14:paraId="436F3F29" w14:textId="1459C875" w:rsidR="00DA5728" w:rsidRPr="00DA5728" w:rsidRDefault="00DA5728" w:rsidP="009D5FA7">
        <w:pPr>
          <w:pStyle w:val="Voettekst"/>
          <w:framePr w:wrap="none" w:vAnchor="text" w:hAnchor="margin" w:xAlign="right" w:y="1"/>
          <w:rPr>
            <w:rStyle w:val="Paginanummer"/>
            <w:rFonts w:ascii="Verdana" w:hAnsi="Verdana"/>
            <w:sz w:val="16"/>
            <w:szCs w:val="16"/>
          </w:rPr>
        </w:pPr>
        <w:r w:rsidRPr="00DA5728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DA5728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DA5728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DA5728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DA5728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p w14:paraId="2FD3A712" w14:textId="24D656A0" w:rsidR="00CF17A7" w:rsidRPr="00DA5728" w:rsidRDefault="00DA5728" w:rsidP="00DA5728">
    <w:pPr>
      <w:pStyle w:val="Voettekst"/>
      <w:ind w:right="360"/>
      <w:jc w:val="center"/>
      <w:rPr>
        <w:rFonts w:ascii="Verdana" w:hAnsi="Verdana"/>
        <w:sz w:val="16"/>
        <w:szCs w:val="16"/>
      </w:rPr>
    </w:pPr>
    <w:r w:rsidRPr="00DA5728">
      <w:rPr>
        <w:rFonts w:ascii="Verdana" w:hAnsi="Verdana"/>
        <w:sz w:val="16"/>
        <w:szCs w:val="16"/>
      </w:rPr>
      <w:t xml:space="preserve">Bijlage </w:t>
    </w:r>
    <w:r w:rsidR="00470FB8">
      <w:rPr>
        <w:rFonts w:ascii="Verdana" w:hAnsi="Verdana"/>
        <w:sz w:val="16"/>
        <w:szCs w:val="16"/>
      </w:rPr>
      <w:t>4</w:t>
    </w:r>
    <w:r w:rsidRPr="00DA5728">
      <w:rPr>
        <w:rFonts w:ascii="Verdana" w:hAnsi="Verdana"/>
        <w:sz w:val="16"/>
        <w:szCs w:val="16"/>
      </w:rPr>
      <w:t xml:space="preserve"> </w:t>
    </w:r>
    <w:r w:rsidR="00E01315">
      <w:rPr>
        <w:rFonts w:ascii="Verdana" w:hAnsi="Verdana" w:cs="Arial"/>
        <w:color w:val="000000" w:themeColor="text1"/>
        <w:sz w:val="16"/>
        <w:szCs w:val="16"/>
      </w:rPr>
      <w:t>EA onderwijs</w:t>
    </w:r>
    <w:r w:rsidR="00CD7682">
      <w:rPr>
        <w:rFonts w:ascii="Verdana" w:hAnsi="Verdana" w:cs="Arial"/>
        <w:color w:val="000000" w:themeColor="text1"/>
        <w:sz w:val="16"/>
        <w:szCs w:val="16"/>
      </w:rPr>
      <w:t>- en</w:t>
    </w:r>
    <w:r w:rsidR="00E01315">
      <w:rPr>
        <w:rFonts w:ascii="Verdana" w:hAnsi="Verdana" w:cs="Arial"/>
        <w:color w:val="000000" w:themeColor="text1"/>
        <w:sz w:val="16"/>
        <w:szCs w:val="16"/>
      </w:rPr>
      <w:t xml:space="preserve"> kantoormeubilair </w:t>
    </w:r>
    <w:r w:rsidR="004F00BB">
      <w:rPr>
        <w:rFonts w:ascii="Verdana" w:hAnsi="Verdana" w:cs="Arial"/>
        <w:color w:val="000000" w:themeColor="text1"/>
        <w:sz w:val="16"/>
        <w:szCs w:val="16"/>
      </w:rPr>
      <w:t>Regio College en Horizon College</w:t>
    </w:r>
    <w:r w:rsidR="006E5D31">
      <w:rPr>
        <w:rFonts w:ascii="Verdana" w:hAnsi="Verdana" w:cs="Arial"/>
        <w:color w:val="000000" w:themeColor="text1"/>
        <w:sz w:val="16"/>
        <w:szCs w:val="16"/>
      </w:rPr>
      <w:t xml:space="preserve"> -</w:t>
    </w:r>
    <w:r w:rsidR="007034E7">
      <w:rPr>
        <w:rFonts w:ascii="Verdana" w:hAnsi="Verdana" w:cs="Arial"/>
        <w:color w:val="000000" w:themeColor="text1"/>
        <w:sz w:val="16"/>
        <w:szCs w:val="16"/>
      </w:rPr>
      <w:t xml:space="preserve"> 202</w:t>
    </w:r>
    <w:r w:rsidR="00C21FAA">
      <w:rPr>
        <w:rFonts w:ascii="Verdana" w:hAnsi="Verdana" w:cs="Arial"/>
        <w:color w:val="000000" w:themeColor="text1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B7E45" w14:textId="77777777" w:rsidR="00E577DC" w:rsidRDefault="00E577DC" w:rsidP="00CF17A7">
      <w:r>
        <w:separator/>
      </w:r>
    </w:p>
  </w:footnote>
  <w:footnote w:type="continuationSeparator" w:id="0">
    <w:p w14:paraId="5E12AC56" w14:textId="77777777" w:rsidR="00E577DC" w:rsidRDefault="00E577DC" w:rsidP="00CF1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37793" w14:textId="65F60A35" w:rsidR="006844C0" w:rsidRDefault="006844C0">
    <w:pPr>
      <w:pStyle w:val="Koptekst"/>
    </w:pPr>
    <w:r w:rsidRPr="00006EBA">
      <w:rPr>
        <w:rFonts w:cs="Arial"/>
        <w:noProof/>
        <w:sz w:val="32"/>
      </w:rPr>
      <w:drawing>
        <wp:anchor distT="0" distB="0" distL="114300" distR="114300" simplePos="0" relativeHeight="251661312" behindDoc="1" locked="0" layoutInCell="1" allowOverlap="1" wp14:anchorId="2AF27603" wp14:editId="2CE48747">
          <wp:simplePos x="0" y="0"/>
          <wp:positionH relativeFrom="column">
            <wp:posOffset>4328795</wp:posOffset>
          </wp:positionH>
          <wp:positionV relativeFrom="paragraph">
            <wp:posOffset>-254423</wp:posOffset>
          </wp:positionV>
          <wp:extent cx="1274427" cy="541866"/>
          <wp:effectExtent l="0" t="0" r="0" b="4445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4427" cy="5418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6EBA">
      <w:rPr>
        <w:rFonts w:cs="Arial"/>
        <w:noProof/>
        <w:sz w:val="32"/>
      </w:rPr>
      <w:drawing>
        <wp:anchor distT="0" distB="0" distL="114300" distR="114300" simplePos="0" relativeHeight="251659264" behindDoc="1" locked="0" layoutInCell="1" allowOverlap="1" wp14:anchorId="1EF05040" wp14:editId="5CF31CD1">
          <wp:simplePos x="0" y="0"/>
          <wp:positionH relativeFrom="column">
            <wp:posOffset>5604934</wp:posOffset>
          </wp:positionH>
          <wp:positionV relativeFrom="paragraph">
            <wp:posOffset>-339301</wp:posOffset>
          </wp:positionV>
          <wp:extent cx="947861" cy="736600"/>
          <wp:effectExtent l="0" t="0" r="508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47861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E17"/>
    <w:rsid w:val="00066197"/>
    <w:rsid w:val="00070797"/>
    <w:rsid w:val="000F1C29"/>
    <w:rsid w:val="000F36A1"/>
    <w:rsid w:val="000F764D"/>
    <w:rsid w:val="00141A57"/>
    <w:rsid w:val="001972CE"/>
    <w:rsid w:val="001A2785"/>
    <w:rsid w:val="001B29AF"/>
    <w:rsid w:val="001C378D"/>
    <w:rsid w:val="001E50AA"/>
    <w:rsid w:val="00214095"/>
    <w:rsid w:val="00236C92"/>
    <w:rsid w:val="002575D1"/>
    <w:rsid w:val="00280EB8"/>
    <w:rsid w:val="002825F2"/>
    <w:rsid w:val="002C712A"/>
    <w:rsid w:val="0035660B"/>
    <w:rsid w:val="003712C2"/>
    <w:rsid w:val="0038501A"/>
    <w:rsid w:val="003A68BB"/>
    <w:rsid w:val="003D65FC"/>
    <w:rsid w:val="003E276F"/>
    <w:rsid w:val="003F3AAE"/>
    <w:rsid w:val="00400E91"/>
    <w:rsid w:val="00402192"/>
    <w:rsid w:val="00404BB5"/>
    <w:rsid w:val="00452549"/>
    <w:rsid w:val="00470FB8"/>
    <w:rsid w:val="00486631"/>
    <w:rsid w:val="004A47B9"/>
    <w:rsid w:val="004B048A"/>
    <w:rsid w:val="004D2DA7"/>
    <w:rsid w:val="004F00BB"/>
    <w:rsid w:val="0055323D"/>
    <w:rsid w:val="00562F5A"/>
    <w:rsid w:val="00583E13"/>
    <w:rsid w:val="00590730"/>
    <w:rsid w:val="005E688A"/>
    <w:rsid w:val="005E7AAD"/>
    <w:rsid w:val="005F38B9"/>
    <w:rsid w:val="00620CC6"/>
    <w:rsid w:val="0063515E"/>
    <w:rsid w:val="006844C0"/>
    <w:rsid w:val="00692009"/>
    <w:rsid w:val="00696731"/>
    <w:rsid w:val="006A2E33"/>
    <w:rsid w:val="006E0F6A"/>
    <w:rsid w:val="006E5D31"/>
    <w:rsid w:val="007020D9"/>
    <w:rsid w:val="007034E7"/>
    <w:rsid w:val="00710E49"/>
    <w:rsid w:val="00736974"/>
    <w:rsid w:val="007432BD"/>
    <w:rsid w:val="00746C26"/>
    <w:rsid w:val="007612DD"/>
    <w:rsid w:val="00763D3E"/>
    <w:rsid w:val="007645A9"/>
    <w:rsid w:val="00776FB8"/>
    <w:rsid w:val="00784DCC"/>
    <w:rsid w:val="007A329C"/>
    <w:rsid w:val="007B606C"/>
    <w:rsid w:val="007B795E"/>
    <w:rsid w:val="007E2BED"/>
    <w:rsid w:val="00801541"/>
    <w:rsid w:val="00814F3F"/>
    <w:rsid w:val="00901392"/>
    <w:rsid w:val="009106EF"/>
    <w:rsid w:val="009158FA"/>
    <w:rsid w:val="00965A29"/>
    <w:rsid w:val="00971551"/>
    <w:rsid w:val="0097752E"/>
    <w:rsid w:val="009B4BF0"/>
    <w:rsid w:val="00A148A8"/>
    <w:rsid w:val="00A61B37"/>
    <w:rsid w:val="00A640EC"/>
    <w:rsid w:val="00A94EF8"/>
    <w:rsid w:val="00AC4E17"/>
    <w:rsid w:val="00AD26D3"/>
    <w:rsid w:val="00AD47FB"/>
    <w:rsid w:val="00B345EC"/>
    <w:rsid w:val="00B508CD"/>
    <w:rsid w:val="00B53291"/>
    <w:rsid w:val="00B63930"/>
    <w:rsid w:val="00B77783"/>
    <w:rsid w:val="00B84B7B"/>
    <w:rsid w:val="00BC6DAE"/>
    <w:rsid w:val="00BE3677"/>
    <w:rsid w:val="00C0310C"/>
    <w:rsid w:val="00C21FAA"/>
    <w:rsid w:val="00C7792D"/>
    <w:rsid w:val="00C96593"/>
    <w:rsid w:val="00CD7682"/>
    <w:rsid w:val="00CF17A7"/>
    <w:rsid w:val="00CF1925"/>
    <w:rsid w:val="00CF68D7"/>
    <w:rsid w:val="00D0108D"/>
    <w:rsid w:val="00D26F0D"/>
    <w:rsid w:val="00D37D6A"/>
    <w:rsid w:val="00D5541F"/>
    <w:rsid w:val="00D6602D"/>
    <w:rsid w:val="00D87004"/>
    <w:rsid w:val="00DA5728"/>
    <w:rsid w:val="00DB6496"/>
    <w:rsid w:val="00DC040C"/>
    <w:rsid w:val="00DE3E5C"/>
    <w:rsid w:val="00DF4C70"/>
    <w:rsid w:val="00E01315"/>
    <w:rsid w:val="00E01C98"/>
    <w:rsid w:val="00E13A4D"/>
    <w:rsid w:val="00E1495F"/>
    <w:rsid w:val="00E265ED"/>
    <w:rsid w:val="00E3362F"/>
    <w:rsid w:val="00E36DA8"/>
    <w:rsid w:val="00E4459B"/>
    <w:rsid w:val="00E577DC"/>
    <w:rsid w:val="00E64723"/>
    <w:rsid w:val="00E841E7"/>
    <w:rsid w:val="00EA4E52"/>
    <w:rsid w:val="00EE68D7"/>
    <w:rsid w:val="00F272D5"/>
    <w:rsid w:val="00F94C36"/>
    <w:rsid w:val="00FD5BCA"/>
    <w:rsid w:val="00FF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0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5541F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basedOn w:val="Standaardalinea-lettertype"/>
    <w:uiPriority w:val="99"/>
    <w:semiHidden/>
    <w:unhideWhenUsed/>
    <w:rsid w:val="00DA5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Inkoopadviesbureau BiC </dc:description>
  <cp:lastModifiedBy/>
  <cp:revision>1</cp:revision>
  <dcterms:created xsi:type="dcterms:W3CDTF">2016-10-28T12:39:00Z</dcterms:created>
  <dcterms:modified xsi:type="dcterms:W3CDTF">2023-03-08T08:48:00Z</dcterms:modified>
  <cp:category/>
</cp:coreProperties>
</file>